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C0B84" w14:textId="3195EE50" w:rsidR="00F02BDA" w:rsidRPr="009F726C" w:rsidRDefault="00F02BDA" w:rsidP="009F726C">
      <w:pPr>
        <w:pStyle w:val="Heading1"/>
        <w:jc w:val="center"/>
      </w:pPr>
      <w:r w:rsidRPr="009F726C">
        <w:t xml:space="preserve">IT </w:t>
      </w:r>
      <w:r w:rsidR="00F310D9" w:rsidRPr="009F726C">
        <w:t>6413</w:t>
      </w:r>
      <w:r w:rsidRPr="009F726C">
        <w:t xml:space="preserve"> LM </w:t>
      </w:r>
      <w:r w:rsidR="00F310D9" w:rsidRPr="009F726C">
        <w:t>2</w:t>
      </w:r>
      <w:r w:rsidRPr="009F726C">
        <w:t xml:space="preserve"> </w:t>
      </w:r>
      <w:r w:rsidR="00F310D9" w:rsidRPr="009F726C">
        <w:t>SDLC</w:t>
      </w:r>
      <w:r w:rsidR="00122E57" w:rsidRPr="009F726C">
        <w:t xml:space="preserve"> &amp; Project Management</w:t>
      </w:r>
    </w:p>
    <w:p w14:paraId="63661474" w14:textId="77777777" w:rsidR="003216AF" w:rsidRPr="003216AF" w:rsidRDefault="003216AF" w:rsidP="003216AF"/>
    <w:p w14:paraId="430BB02A" w14:textId="77777777" w:rsidR="009F726C" w:rsidRDefault="00F02BDA" w:rsidP="009F726C">
      <w:pPr>
        <w:pStyle w:val="Heading1"/>
      </w:pPr>
      <w:r w:rsidRPr="00D60937">
        <w:t>Note</w:t>
      </w:r>
      <w:r>
        <w:t xml:space="preserve">: </w:t>
      </w:r>
    </w:p>
    <w:p w14:paraId="16E915AA" w14:textId="4072DC98" w:rsidR="003216AF" w:rsidRDefault="00F02BDA" w:rsidP="00F02BDA">
      <w:r w:rsidRPr="00087BD4">
        <w:t xml:space="preserve">The </w:t>
      </w:r>
      <w:r>
        <w:t xml:space="preserve">learning material </w:t>
      </w:r>
      <w:r w:rsidR="00CF080A">
        <w:t>comprises</w:t>
      </w:r>
      <w:r>
        <w:t xml:space="preserve"> a list of web links, videos, and other materials screened </w:t>
      </w:r>
      <w:r w:rsidR="00CF080A">
        <w:t>and</w:t>
      </w:r>
      <w:r>
        <w:t xml:space="preserve"> created by the instructor. The material is organized by student outcomes. Essential information is included in this document</w:t>
      </w:r>
      <w:r w:rsidR="005A322E">
        <w:t>,</w:t>
      </w:r>
      <w:r>
        <w:t xml:space="preserve"> and students are recommend</w:t>
      </w:r>
      <w:r w:rsidR="00AB3CCD">
        <w:t>ed</w:t>
      </w:r>
      <w:r>
        <w:t xml:space="preserve"> to go to the links to learn more about a specific topic. </w:t>
      </w:r>
    </w:p>
    <w:p w14:paraId="20B31B18" w14:textId="559AEF74" w:rsidR="00F02BDA" w:rsidRPr="001171E2" w:rsidRDefault="003216AF" w:rsidP="009F726C">
      <w:pPr>
        <w:pStyle w:val="Heading1"/>
      </w:pPr>
      <w:r w:rsidRPr="001171E2">
        <w:t>Overview</w:t>
      </w:r>
    </w:p>
    <w:p w14:paraId="275F0410" w14:textId="1EDD6064" w:rsidR="0025158A" w:rsidRDefault="003216AF" w:rsidP="00F02BDA">
      <w:r>
        <w:t>This module mainly</w:t>
      </w:r>
      <w:r w:rsidR="002E7959">
        <w:t xml:space="preserve"> covers </w:t>
      </w:r>
      <w:r w:rsidR="00122E57">
        <w:t xml:space="preserve">two </w:t>
      </w:r>
      <w:r w:rsidR="005A322E">
        <w:t>critical</w:t>
      </w:r>
      <w:r w:rsidR="00122E57">
        <w:t xml:space="preserve"> topics in IT service management: S</w:t>
      </w:r>
      <w:r w:rsidR="00EC5F4D">
        <w:t>oftware</w:t>
      </w:r>
      <w:r w:rsidR="00122E57">
        <w:t xml:space="preserve"> Development Life Cycle (SDLC) and IT Project Management. </w:t>
      </w:r>
    </w:p>
    <w:p w14:paraId="12231D4C" w14:textId="77777777" w:rsidR="00F02BDA" w:rsidRPr="001171E2" w:rsidRDefault="00F02BDA" w:rsidP="009F726C">
      <w:pPr>
        <w:pStyle w:val="Heading1"/>
      </w:pPr>
      <w:r w:rsidRPr="001171E2">
        <w:t>Student Learning Outcomes</w:t>
      </w:r>
    </w:p>
    <w:p w14:paraId="5565A6FA" w14:textId="7EBEB9D2" w:rsidR="00DF67F9" w:rsidRDefault="006B0957" w:rsidP="009F726C">
      <w:pPr>
        <w:pStyle w:val="Heading2"/>
      </w:pPr>
      <w:r>
        <w:t xml:space="preserve">1. </w:t>
      </w:r>
      <w:r w:rsidR="00EF51C6">
        <w:t xml:space="preserve">Describe </w:t>
      </w:r>
      <w:r w:rsidR="00510CCE">
        <w:t>the basic concepts</w:t>
      </w:r>
      <w:r w:rsidR="00C305C9">
        <w:t xml:space="preserve"> of SDLC</w:t>
      </w:r>
    </w:p>
    <w:p w14:paraId="5A7165FE" w14:textId="1D6B7140" w:rsidR="00655C02" w:rsidRDefault="002F208A" w:rsidP="009F726C">
      <w:pPr>
        <w:ind w:left="720"/>
      </w:pPr>
      <w:r w:rsidRPr="00687A1D">
        <w:rPr>
          <w:b/>
          <w:bCs/>
        </w:rPr>
        <w:t>Source</w:t>
      </w:r>
      <w:r>
        <w:t xml:space="preserve">: </w:t>
      </w:r>
      <w:r w:rsidR="009F726C">
        <w:fldChar w:fldCharType="begin"/>
      </w:r>
      <w:r w:rsidR="009F726C">
        <w:instrText xml:space="preserve"> HYPERLINK "</w:instrText>
      </w:r>
      <w:r w:rsidR="009F726C" w:rsidRPr="009F726C">
        <w:instrText>https://www.smartsheet.com/system-development-life-cycle-guide</w:instrText>
      </w:r>
      <w:r w:rsidR="009F726C">
        <w:instrText xml:space="preserve">" </w:instrText>
      </w:r>
      <w:r w:rsidR="009F726C">
        <w:fldChar w:fldCharType="separate"/>
      </w:r>
      <w:r w:rsidR="009F726C" w:rsidRPr="00F22D18">
        <w:rPr>
          <w:rStyle w:val="Hyperlink"/>
        </w:rPr>
        <w:t>https://www.smartsheet.com/system-development-life-cycle-guide</w:t>
      </w:r>
      <w:r w:rsidR="009F726C">
        <w:fldChar w:fldCharType="end"/>
      </w:r>
      <w:r w:rsidR="002F1B52">
        <w:t xml:space="preserve"> </w:t>
      </w:r>
      <w:r w:rsidR="00F632F7">
        <w:t xml:space="preserve"> </w:t>
      </w:r>
    </w:p>
    <w:p w14:paraId="1451AB55" w14:textId="51672A10" w:rsidR="00BB3B1B" w:rsidRDefault="00BB3B1B" w:rsidP="00E11CF2">
      <w:pPr>
        <w:ind w:left="720"/>
      </w:pPr>
      <w:r>
        <w:t xml:space="preserve">Need to know </w:t>
      </w:r>
      <w:r w:rsidR="00A65A63">
        <w:t xml:space="preserve">SDLC and its history, </w:t>
      </w:r>
      <w:r w:rsidR="00C76A99">
        <w:t xml:space="preserve">the </w:t>
      </w:r>
      <w:r w:rsidR="00A65A63">
        <w:t>phases of SDLC</w:t>
      </w:r>
      <w:r w:rsidR="00BE4153">
        <w:t xml:space="preserve"> and activities involved in each phase</w:t>
      </w:r>
      <w:r w:rsidR="00A65A63">
        <w:t xml:space="preserve">, </w:t>
      </w:r>
      <w:proofErr w:type="gramStart"/>
      <w:r w:rsidR="00FB65F7">
        <w:t>pros</w:t>
      </w:r>
      <w:proofErr w:type="gramEnd"/>
      <w:r w:rsidR="00FB65F7">
        <w:t xml:space="preserve"> and cons of structured SDLC. </w:t>
      </w:r>
      <w:r w:rsidR="001A6733">
        <w:t xml:space="preserve">In some sources, </w:t>
      </w:r>
      <w:r w:rsidR="006C34CD">
        <w:t>phases</w:t>
      </w:r>
      <w:r w:rsidR="001A6733">
        <w:t xml:space="preserve"> 7, 8, </w:t>
      </w:r>
      <w:r w:rsidR="006C34CD">
        <w:t xml:space="preserve">and </w:t>
      </w:r>
      <w:r w:rsidR="001A6733">
        <w:t xml:space="preserve">9 are combined as operation and </w:t>
      </w:r>
      <w:r w:rsidR="007F520E">
        <w:t xml:space="preserve">maintenance, </w:t>
      </w:r>
      <w:r w:rsidR="00AB375D">
        <w:t xml:space="preserve">referred </w:t>
      </w:r>
      <w:r w:rsidR="006C34CD">
        <w:t xml:space="preserve">to </w:t>
      </w:r>
      <w:r w:rsidR="00AB375D">
        <w:t xml:space="preserve">as 7-phases. </w:t>
      </w:r>
      <w:r w:rsidR="003B2575">
        <w:t xml:space="preserve">In some other sources, the names of analysis and planning </w:t>
      </w:r>
      <w:r w:rsidR="00772999">
        <w:t xml:space="preserve">are switched. </w:t>
      </w:r>
      <w:r w:rsidR="00A92D19">
        <w:t>Nevertheless</w:t>
      </w:r>
      <w:r w:rsidR="003A37B3">
        <w:t xml:space="preserve">, the essence and activities involved in each phase are the same. </w:t>
      </w:r>
    </w:p>
    <w:p w14:paraId="6AE9D31B" w14:textId="2CD07EB8" w:rsidR="00ED7D85" w:rsidRPr="00ED7D85" w:rsidRDefault="00ED7D85" w:rsidP="00ED7D85">
      <w:pPr>
        <w:ind w:left="1080"/>
        <w:jc w:val="center"/>
        <w:rPr>
          <w:rFonts w:ascii="Times New Roman" w:eastAsia="Times New Roman" w:hAnsi="Times New Roman" w:cs="Times New Roman"/>
        </w:rPr>
      </w:pPr>
      <w:r w:rsidRPr="00ED7D85">
        <w:rPr>
          <w:rFonts w:ascii="Times New Roman" w:eastAsia="Times New Roman" w:hAnsi="Times New Roman" w:cs="Times New Roman"/>
        </w:rPr>
        <w:fldChar w:fldCharType="begin"/>
      </w:r>
      <w:r w:rsidRPr="00ED7D85">
        <w:rPr>
          <w:rFonts w:ascii="Times New Roman" w:eastAsia="Times New Roman" w:hAnsi="Times New Roman" w:cs="Times New Roman"/>
        </w:rPr>
        <w:instrText xml:space="preserve"> INCLUDEPICTURE "https://www.smartsheet.com/sites/default/files/IC-System-Development-Lifecycle.jpg" \* MERGEFORMATINET </w:instrText>
      </w:r>
      <w:r w:rsidRPr="00ED7D85">
        <w:rPr>
          <w:rFonts w:ascii="Times New Roman" w:eastAsia="Times New Roman" w:hAnsi="Times New Roman" w:cs="Times New Roman"/>
        </w:rPr>
        <w:fldChar w:fldCharType="separate"/>
      </w:r>
      <w:r w:rsidRPr="00ED7D85">
        <w:rPr>
          <w:noProof/>
        </w:rPr>
        <w:drawing>
          <wp:inline distT="0" distB="0" distL="0" distR="0" wp14:anchorId="6F88B738" wp14:editId="13EDE9DD">
            <wp:extent cx="2763223" cy="2743147"/>
            <wp:effectExtent l="0" t="0" r="5715" b="635"/>
            <wp:docPr id="5" name="Picture 5" descr="System Development Lifecycle. Image source: https://www.smartsheet.com/sites/default/files/styles/900px/public/IC-System-Development-Lifecycle.jpg?itok=UP6Y8S2o &#10;&#10;It has nine steps in the cycle: &#10;1. analysis&#10;2. Planning&#10;3. Design&#10;4. Development&#10;5. Testing&#10;6. Deployment&#10;7. Maintenance&#10;8. Evaluation&#10;9. Disposal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ystem Development Lifecycle. Image source: https://www.smartsheet.com/sites/default/files/styles/900px/public/IC-System-Development-Lifecycle.jpg?itok=UP6Y8S2o &#10;&#10;It has nine steps in the cycle: &#10;1. analysis&#10;2. Planning&#10;3. Design&#10;4. Development&#10;5. Testing&#10;6. Deployment&#10;7. Maintenance&#10;8. Evaluation&#10;9. Disposal&#10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818" cy="275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D85">
        <w:rPr>
          <w:rFonts w:ascii="Times New Roman" w:eastAsia="Times New Roman" w:hAnsi="Times New Roman" w:cs="Times New Roman"/>
        </w:rPr>
        <w:fldChar w:fldCharType="end"/>
      </w:r>
    </w:p>
    <w:p w14:paraId="328323FB" w14:textId="280D4C70" w:rsidR="00C616AD" w:rsidRPr="00C616AD" w:rsidRDefault="00C616AD" w:rsidP="00C616AD">
      <w:pPr>
        <w:ind w:left="1080"/>
        <w:jc w:val="center"/>
        <w:rPr>
          <w:rFonts w:ascii="Times New Roman" w:eastAsia="Times New Roman" w:hAnsi="Times New Roman" w:cs="Times New Roman"/>
        </w:rPr>
      </w:pPr>
    </w:p>
    <w:p w14:paraId="6E0C7106" w14:textId="2A23112F" w:rsidR="005C5736" w:rsidRPr="005C5736" w:rsidRDefault="005C5736" w:rsidP="005C5736">
      <w:pPr>
        <w:jc w:val="center"/>
        <w:rPr>
          <w:rFonts w:ascii="Times New Roman" w:eastAsia="Times New Roman" w:hAnsi="Times New Roman" w:cs="Times New Roman"/>
        </w:rPr>
      </w:pPr>
    </w:p>
    <w:p w14:paraId="7E207810" w14:textId="3993F436" w:rsidR="00A90DB5" w:rsidRPr="00A90DB5" w:rsidRDefault="00A90DB5" w:rsidP="00655C02">
      <w:pPr>
        <w:ind w:left="720"/>
        <w:jc w:val="center"/>
        <w:rPr>
          <w:rFonts w:ascii="Times New Roman" w:eastAsia="Times New Roman" w:hAnsi="Times New Roman" w:cs="Times New Roman"/>
        </w:rPr>
      </w:pPr>
    </w:p>
    <w:p w14:paraId="523A340E" w14:textId="7B80F44D" w:rsidR="003F7095" w:rsidRDefault="00C81022" w:rsidP="00C81022">
      <w:pPr>
        <w:pStyle w:val="ListParagraph"/>
        <w:numPr>
          <w:ilvl w:val="0"/>
          <w:numId w:val="9"/>
        </w:numPr>
        <w:ind w:left="1080"/>
      </w:pPr>
      <w:r>
        <w:t xml:space="preserve">Additional source as a reference: </w:t>
      </w:r>
    </w:p>
    <w:p w14:paraId="2421C715" w14:textId="63C9DD54" w:rsidR="00C73861" w:rsidRDefault="00CF080A" w:rsidP="00C73861">
      <w:pPr>
        <w:ind w:left="1080"/>
      </w:pPr>
      <w:hyperlink r:id="rId6" w:history="1">
        <w:r w:rsidR="00C73861" w:rsidRPr="005958B1">
          <w:rPr>
            <w:rStyle w:val="Hyperlink"/>
          </w:rPr>
          <w:t>https://textexpander.com/blog/7-stages-of-the-system-development-life-cycle/</w:t>
        </w:r>
      </w:hyperlink>
    </w:p>
    <w:p w14:paraId="0487E672" w14:textId="7F6CBFB6" w:rsidR="00D824A9" w:rsidRPr="00E52D20" w:rsidRDefault="006B0957" w:rsidP="006B0957">
      <w:pPr>
        <w:pStyle w:val="Heading2"/>
      </w:pPr>
      <w:r>
        <w:lastRenderedPageBreak/>
        <w:t xml:space="preserve">2. </w:t>
      </w:r>
      <w:r w:rsidR="00D824A9" w:rsidRPr="00E52D20">
        <w:t xml:space="preserve">Discuss </w:t>
      </w:r>
      <w:r w:rsidR="00B0173E">
        <w:t>different model</w:t>
      </w:r>
      <w:r w:rsidR="0072454B">
        <w:t>s</w:t>
      </w:r>
      <w:r w:rsidR="00B0173E">
        <w:t xml:space="preserve"> for SDLC </w:t>
      </w:r>
    </w:p>
    <w:p w14:paraId="24B96C0F" w14:textId="77777777" w:rsidR="00012B57" w:rsidRDefault="00012B57" w:rsidP="00B04448">
      <w:pPr>
        <w:ind w:left="720"/>
        <w:rPr>
          <w:b/>
          <w:bCs/>
        </w:rPr>
      </w:pPr>
    </w:p>
    <w:p w14:paraId="605A21AB" w14:textId="6D926855" w:rsidR="00D824A9" w:rsidRDefault="00B0173E" w:rsidP="00012B57">
      <w:pPr>
        <w:ind w:left="270"/>
      </w:pPr>
      <w:r w:rsidRPr="00687A1D">
        <w:rPr>
          <w:b/>
          <w:bCs/>
        </w:rPr>
        <w:t>Source</w:t>
      </w:r>
      <w:r>
        <w:t xml:space="preserve">: </w:t>
      </w:r>
      <w:hyperlink r:id="rId7" w:history="1">
        <w:r w:rsidR="0091325F" w:rsidRPr="0091325F">
          <w:rPr>
            <w:rStyle w:val="Hyperlink"/>
          </w:rPr>
          <w:t>https://www.smartsheet.com/system-development-life-cycle-guide</w:t>
        </w:r>
      </w:hyperlink>
      <w:r w:rsidR="0091325F" w:rsidRPr="0091325F">
        <w:t xml:space="preserve"> </w:t>
      </w:r>
    </w:p>
    <w:p w14:paraId="7CCA850B" w14:textId="61A6EDC8" w:rsidR="00D824A9" w:rsidRDefault="00E02F73" w:rsidP="00BD1447">
      <w:pPr>
        <w:ind w:left="720"/>
      </w:pPr>
      <w:r>
        <w:t xml:space="preserve">Need to know the basics of </w:t>
      </w:r>
      <w:r w:rsidR="00DD7890">
        <w:t xml:space="preserve">the </w:t>
      </w:r>
      <w:r>
        <w:t>different SDLC model</w:t>
      </w:r>
      <w:r w:rsidR="00C27E9F">
        <w:t>s</w:t>
      </w:r>
      <w:r>
        <w:t xml:space="preserve">: </w:t>
      </w:r>
      <w:r w:rsidR="00BD1447" w:rsidRPr="00BD1447">
        <w:t>Waterfall model</w:t>
      </w:r>
      <w:r w:rsidR="00BD1447">
        <w:t xml:space="preserve">, </w:t>
      </w:r>
      <w:r w:rsidR="00BD1447" w:rsidRPr="00BD1447">
        <w:t>V-shaped model</w:t>
      </w:r>
      <w:r w:rsidR="00BD1447">
        <w:t xml:space="preserve">, </w:t>
      </w:r>
      <w:r w:rsidR="00BD1447" w:rsidRPr="00BD1447">
        <w:t>Prototype model</w:t>
      </w:r>
      <w:r w:rsidR="00BD1447">
        <w:t xml:space="preserve">, </w:t>
      </w:r>
      <w:r w:rsidR="00BD1447" w:rsidRPr="00BD1447">
        <w:t>Rapid Application Development</w:t>
      </w:r>
      <w:r w:rsidR="00BD1447">
        <w:t xml:space="preserve">, </w:t>
      </w:r>
      <w:r w:rsidR="00BD1447" w:rsidRPr="00BD1447">
        <w:t>Spiral model</w:t>
      </w:r>
      <w:r w:rsidR="00BD1447">
        <w:t xml:space="preserve">, and </w:t>
      </w:r>
      <w:r w:rsidR="00BD1447" w:rsidRPr="00BD1447">
        <w:t>Agile methods</w:t>
      </w:r>
    </w:p>
    <w:p w14:paraId="663F62C5" w14:textId="77777777" w:rsidR="00B43B52" w:rsidRDefault="00B43B52" w:rsidP="003B40C1"/>
    <w:p w14:paraId="1DF2F2B2" w14:textId="677B2E86" w:rsidR="00F4455C" w:rsidRDefault="003D75D6" w:rsidP="00B43B52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Explain </w:t>
      </w:r>
      <w:r w:rsidR="00A67055">
        <w:rPr>
          <w:b/>
          <w:bCs/>
        </w:rPr>
        <w:t xml:space="preserve">the agile </w:t>
      </w:r>
      <w:r w:rsidR="00310FF5">
        <w:rPr>
          <w:b/>
          <w:bCs/>
        </w:rPr>
        <w:t>software development</w:t>
      </w:r>
    </w:p>
    <w:p w14:paraId="7363D67D" w14:textId="77777777" w:rsidR="00012B57" w:rsidRDefault="00012B57" w:rsidP="00F4455C">
      <w:pPr>
        <w:ind w:left="720"/>
        <w:rPr>
          <w:b/>
          <w:bCs/>
        </w:rPr>
      </w:pPr>
    </w:p>
    <w:p w14:paraId="47CE3B26" w14:textId="7FFEF758" w:rsidR="00F4455C" w:rsidRDefault="00F4455C" w:rsidP="00F4455C">
      <w:pPr>
        <w:ind w:left="720"/>
      </w:pPr>
      <w:r w:rsidRPr="00687A1D">
        <w:rPr>
          <w:b/>
          <w:bCs/>
        </w:rPr>
        <w:t>Source</w:t>
      </w:r>
      <w:r w:rsidR="004422E8">
        <w:rPr>
          <w:b/>
          <w:bCs/>
        </w:rPr>
        <w:t>#1</w:t>
      </w:r>
      <w:r w:rsidRPr="00F4455C">
        <w:t xml:space="preserve">: </w:t>
      </w:r>
      <w:hyperlink r:id="rId8" w:history="1">
        <w:r w:rsidR="009A4B67" w:rsidRPr="00441BAF">
          <w:rPr>
            <w:rStyle w:val="Hyperlink"/>
          </w:rPr>
          <w:t>https://www.agilealliance.org/agile-essentials/</w:t>
        </w:r>
      </w:hyperlink>
      <w:r w:rsidR="009A4B67">
        <w:t xml:space="preserve"> </w:t>
      </w:r>
    </w:p>
    <w:p w14:paraId="54707ADE" w14:textId="5D4AB6D7" w:rsidR="00CB24E2" w:rsidRDefault="00D02792" w:rsidP="00F4455C">
      <w:pPr>
        <w:ind w:left="720"/>
      </w:pPr>
      <w:r>
        <w:t xml:space="preserve">Focus on </w:t>
      </w:r>
      <w:r w:rsidR="006B0957">
        <w:t xml:space="preserve">the </w:t>
      </w:r>
      <w:r>
        <w:t xml:space="preserve">following sections: </w:t>
      </w:r>
      <w:r w:rsidR="00C122DB">
        <w:t>Agile Essentials</w:t>
      </w:r>
      <w:r w:rsidR="005A594A">
        <w:t>- Agile 101, Agile manifesto</w:t>
      </w:r>
      <w:r w:rsidR="00012B57">
        <w:t>,</w:t>
      </w:r>
      <w:r w:rsidR="00CB24E2">
        <w:t xml:space="preserve"> and </w:t>
      </w:r>
      <w:r w:rsidR="005A594A">
        <w:t>12 principle</w:t>
      </w:r>
      <w:r w:rsidR="00CB24E2">
        <w:t xml:space="preserve">s. </w:t>
      </w:r>
    </w:p>
    <w:p w14:paraId="21D4648C" w14:textId="77777777" w:rsidR="00012B57" w:rsidRDefault="00012B57" w:rsidP="00F4455C">
      <w:pPr>
        <w:ind w:left="720"/>
        <w:rPr>
          <w:b/>
          <w:bCs/>
        </w:rPr>
      </w:pPr>
    </w:p>
    <w:p w14:paraId="2599B871" w14:textId="58286C6D" w:rsidR="00F762BE" w:rsidRDefault="004422E8" w:rsidP="00F4455C">
      <w:pPr>
        <w:ind w:left="720"/>
      </w:pPr>
      <w:r w:rsidRPr="004422E8">
        <w:rPr>
          <w:b/>
          <w:bCs/>
        </w:rPr>
        <w:t>Source #2</w:t>
      </w:r>
      <w:r>
        <w:t xml:space="preserve">: </w:t>
      </w:r>
      <w:r w:rsidR="00CB24E2">
        <w:t>Agile phil</w:t>
      </w:r>
      <w:r w:rsidR="00B319A1">
        <w:t>osophy (</w:t>
      </w:r>
      <w:hyperlink r:id="rId9" w:history="1">
        <w:r w:rsidR="00B319A1" w:rsidRPr="00AB611A">
          <w:rPr>
            <w:rStyle w:val="Hyperlink"/>
          </w:rPr>
          <w:t>https://en.wikipedia.org/wiki/Agile_software_development</w:t>
        </w:r>
      </w:hyperlink>
      <w:r w:rsidR="00B319A1">
        <w:t xml:space="preserve"> </w:t>
      </w:r>
      <w:r w:rsidR="002137F8">
        <w:t xml:space="preserve">philosophy section. </w:t>
      </w:r>
    </w:p>
    <w:p w14:paraId="703089DE" w14:textId="77777777" w:rsidR="00012B57" w:rsidRDefault="00012B57" w:rsidP="00F4455C">
      <w:pPr>
        <w:ind w:left="720"/>
        <w:rPr>
          <w:b/>
          <w:bCs/>
        </w:rPr>
      </w:pPr>
    </w:p>
    <w:p w14:paraId="392BFC02" w14:textId="6C220541" w:rsidR="002137F8" w:rsidRDefault="004422E8" w:rsidP="00F4455C">
      <w:pPr>
        <w:ind w:left="720"/>
      </w:pPr>
      <w:r w:rsidRPr="00C03C5B">
        <w:rPr>
          <w:b/>
          <w:bCs/>
        </w:rPr>
        <w:t>Source #3</w:t>
      </w:r>
      <w:r>
        <w:t xml:space="preserve">: </w:t>
      </w:r>
      <w:hyperlink r:id="rId10" w:history="1">
        <w:r w:rsidR="00D025B0" w:rsidRPr="00D025B0">
          <w:rPr>
            <w:rStyle w:val="Hyperlink"/>
          </w:rPr>
          <w:t>https://www.analyticssteps.com/blogs/7-types-agile-methodologies</w:t>
        </w:r>
      </w:hyperlink>
    </w:p>
    <w:p w14:paraId="3BB4361E" w14:textId="7F951080" w:rsidR="00C03C5B" w:rsidRDefault="00C03C5B" w:rsidP="00F4455C">
      <w:pPr>
        <w:ind w:left="720"/>
      </w:pPr>
      <w:r>
        <w:t xml:space="preserve">Focus on what are the </w:t>
      </w:r>
      <w:r w:rsidR="00C942E8">
        <w:t>seven</w:t>
      </w:r>
      <w:r>
        <w:t xml:space="preserve"> agile methodologies</w:t>
      </w:r>
    </w:p>
    <w:p w14:paraId="7A2F8F21" w14:textId="77777777" w:rsidR="00012B57" w:rsidRDefault="00012B57" w:rsidP="00F4455C">
      <w:pPr>
        <w:ind w:left="720"/>
        <w:rPr>
          <w:b/>
          <w:bCs/>
        </w:rPr>
      </w:pPr>
    </w:p>
    <w:p w14:paraId="11EA0654" w14:textId="11260236" w:rsidR="00C03C5B" w:rsidRDefault="00D14948" w:rsidP="00F4455C">
      <w:pPr>
        <w:ind w:left="720"/>
      </w:pPr>
      <w:r w:rsidRPr="00B76287">
        <w:rPr>
          <w:b/>
          <w:bCs/>
        </w:rPr>
        <w:t>Source #4:</w:t>
      </w:r>
      <w:r>
        <w:t xml:space="preserve"> </w:t>
      </w:r>
      <w:hyperlink r:id="rId11" w:history="1">
        <w:r w:rsidR="00B76287" w:rsidRPr="00AB611A">
          <w:rPr>
            <w:rStyle w:val="Hyperlink"/>
          </w:rPr>
          <w:t>https://www.guru99.com/agile-vs-devops.html</w:t>
        </w:r>
      </w:hyperlink>
    </w:p>
    <w:p w14:paraId="421EB016" w14:textId="26337ADD" w:rsidR="00B76287" w:rsidRDefault="00B76287" w:rsidP="00F4455C">
      <w:pPr>
        <w:ind w:left="720"/>
      </w:pPr>
      <w:r>
        <w:t xml:space="preserve">Understand what’s DevOps and how it’s different from Agile. </w:t>
      </w:r>
    </w:p>
    <w:p w14:paraId="1FFD3CDD" w14:textId="77777777" w:rsidR="00B76287" w:rsidRDefault="00B76287" w:rsidP="00F4455C">
      <w:pPr>
        <w:ind w:left="720"/>
      </w:pPr>
    </w:p>
    <w:p w14:paraId="7B9E3714" w14:textId="44154B85" w:rsidR="00B21838" w:rsidRPr="00096BE1" w:rsidRDefault="00B21838" w:rsidP="00096BE1">
      <w:pPr>
        <w:numPr>
          <w:ilvl w:val="0"/>
          <w:numId w:val="1"/>
        </w:numPr>
        <w:rPr>
          <w:b/>
          <w:bCs/>
        </w:rPr>
      </w:pPr>
      <w:r w:rsidRPr="00096BE1">
        <w:rPr>
          <w:b/>
          <w:bCs/>
        </w:rPr>
        <w:t xml:space="preserve">Describe the </w:t>
      </w:r>
      <w:r w:rsidR="00626785">
        <w:rPr>
          <w:b/>
          <w:bCs/>
        </w:rPr>
        <w:t>f</w:t>
      </w:r>
      <w:r w:rsidR="00874B16">
        <w:rPr>
          <w:b/>
          <w:bCs/>
        </w:rPr>
        <w:t xml:space="preserve">undamentals </w:t>
      </w:r>
      <w:r w:rsidR="00012B57">
        <w:rPr>
          <w:b/>
          <w:bCs/>
        </w:rPr>
        <w:t xml:space="preserve">of </w:t>
      </w:r>
      <w:r w:rsidRPr="00096BE1">
        <w:rPr>
          <w:b/>
          <w:bCs/>
        </w:rPr>
        <w:t xml:space="preserve">IT project management </w:t>
      </w:r>
    </w:p>
    <w:p w14:paraId="582A3211" w14:textId="77777777" w:rsidR="00012B57" w:rsidRDefault="00012B57" w:rsidP="00F4455C">
      <w:pPr>
        <w:ind w:left="720"/>
        <w:rPr>
          <w:b/>
          <w:bCs/>
        </w:rPr>
      </w:pPr>
    </w:p>
    <w:p w14:paraId="7DE97C7B" w14:textId="0D92EA10" w:rsidR="000A01FB" w:rsidRDefault="00ED31AC" w:rsidP="00F4455C">
      <w:pPr>
        <w:ind w:left="720"/>
        <w:rPr>
          <w:b/>
          <w:bCs/>
        </w:rPr>
      </w:pPr>
      <w:r>
        <w:rPr>
          <w:b/>
          <w:bCs/>
        </w:rPr>
        <w:t xml:space="preserve">Source#1: </w:t>
      </w:r>
      <w:hyperlink r:id="rId12" w:history="1">
        <w:r w:rsidR="000A01FB" w:rsidRPr="00AB611A">
          <w:rPr>
            <w:rStyle w:val="Hyperlink"/>
          </w:rPr>
          <w:t>https://www.smartsheet.com/blog/demystifying-5-phases-project-management</w:t>
        </w:r>
      </w:hyperlink>
      <w:r w:rsidR="000A01FB">
        <w:t xml:space="preserve"> </w:t>
      </w:r>
      <w:r w:rsidR="000A01FB" w:rsidRPr="000A01FB">
        <w:t xml:space="preserve"> </w:t>
      </w:r>
    </w:p>
    <w:p w14:paraId="678A3E99" w14:textId="5D8C0957" w:rsidR="00ED31AC" w:rsidRPr="000A01FB" w:rsidRDefault="000A01FB" w:rsidP="00F4455C">
      <w:pPr>
        <w:ind w:left="720"/>
      </w:pPr>
      <w:r w:rsidRPr="000A01FB">
        <w:t xml:space="preserve">Focus on the 5 phases of </w:t>
      </w:r>
      <w:r w:rsidR="00C6052F" w:rsidRPr="000A01FB">
        <w:t>Project management</w:t>
      </w:r>
    </w:p>
    <w:p w14:paraId="371C6E70" w14:textId="77777777" w:rsidR="00C6052F" w:rsidRDefault="00C6052F" w:rsidP="00F4455C">
      <w:pPr>
        <w:ind w:left="720"/>
        <w:rPr>
          <w:b/>
          <w:bCs/>
        </w:rPr>
      </w:pPr>
    </w:p>
    <w:p w14:paraId="4C3EF701" w14:textId="77C522E7" w:rsidR="00096BE1" w:rsidRDefault="00096BE1" w:rsidP="00F4455C">
      <w:pPr>
        <w:ind w:left="720"/>
      </w:pPr>
      <w:r w:rsidRPr="00687A1D">
        <w:rPr>
          <w:b/>
          <w:bCs/>
        </w:rPr>
        <w:t>Source</w:t>
      </w:r>
      <w:r w:rsidR="00ED31AC">
        <w:rPr>
          <w:b/>
          <w:bCs/>
        </w:rPr>
        <w:t>#2</w:t>
      </w:r>
      <w:r>
        <w:t xml:space="preserve">: </w:t>
      </w:r>
      <w:hyperlink r:id="rId13" w:history="1">
        <w:r w:rsidR="005B7A6D" w:rsidRPr="00441BAF">
          <w:rPr>
            <w:rStyle w:val="Hyperlink"/>
          </w:rPr>
          <w:t>https://www.smartsheet.com/content-center/best-practices/project-management/project-management-guide/project-management-IT</w:t>
        </w:r>
      </w:hyperlink>
      <w:r w:rsidR="005B7A6D">
        <w:t xml:space="preserve"> </w:t>
      </w:r>
    </w:p>
    <w:p w14:paraId="7C5418E1" w14:textId="1830DD70" w:rsidR="00096BE1" w:rsidRDefault="00096BE1" w:rsidP="00F4455C">
      <w:pPr>
        <w:ind w:left="720"/>
      </w:pPr>
      <w:r>
        <w:t xml:space="preserve">Focus on the first </w:t>
      </w:r>
      <w:r w:rsidR="006C34CD">
        <w:t>five</w:t>
      </w:r>
      <w:r w:rsidR="005A5F72">
        <w:t xml:space="preserve"> sections of this article. </w:t>
      </w:r>
    </w:p>
    <w:p w14:paraId="2F98AFB7" w14:textId="77777777" w:rsidR="00FA2BEF" w:rsidRDefault="00FA2BEF" w:rsidP="00F4455C">
      <w:pPr>
        <w:ind w:left="720"/>
      </w:pPr>
    </w:p>
    <w:p w14:paraId="181EA896" w14:textId="4C32016D" w:rsidR="009F6F9E" w:rsidRPr="00340982" w:rsidRDefault="00340982" w:rsidP="00340982">
      <w:pPr>
        <w:numPr>
          <w:ilvl w:val="0"/>
          <w:numId w:val="1"/>
        </w:numPr>
        <w:rPr>
          <w:b/>
          <w:bCs/>
        </w:rPr>
      </w:pPr>
      <w:r w:rsidRPr="00340982">
        <w:rPr>
          <w:b/>
          <w:bCs/>
        </w:rPr>
        <w:t xml:space="preserve">Explain the use of </w:t>
      </w:r>
      <w:r w:rsidR="00012B57">
        <w:rPr>
          <w:b/>
          <w:bCs/>
        </w:rPr>
        <w:t xml:space="preserve">the </w:t>
      </w:r>
      <w:r w:rsidRPr="00340982">
        <w:rPr>
          <w:b/>
          <w:bCs/>
        </w:rPr>
        <w:t>Gantt chart in project management</w:t>
      </w:r>
    </w:p>
    <w:p w14:paraId="48974081" w14:textId="77777777" w:rsidR="00012B57" w:rsidRDefault="00012B57" w:rsidP="00F4455C">
      <w:pPr>
        <w:ind w:left="720"/>
        <w:rPr>
          <w:b/>
          <w:bCs/>
        </w:rPr>
      </w:pPr>
    </w:p>
    <w:p w14:paraId="0B0FF876" w14:textId="356D991A" w:rsidR="00340982" w:rsidRPr="00F4455C" w:rsidRDefault="00340982" w:rsidP="00F4455C">
      <w:pPr>
        <w:ind w:left="720"/>
      </w:pPr>
      <w:r w:rsidRPr="00687A1D">
        <w:rPr>
          <w:b/>
          <w:bCs/>
        </w:rPr>
        <w:t>Source</w:t>
      </w:r>
      <w:r>
        <w:t xml:space="preserve">: </w:t>
      </w:r>
      <w:hyperlink r:id="rId14" w:history="1">
        <w:r w:rsidR="00951D77" w:rsidRPr="005958B1">
          <w:rPr>
            <w:rStyle w:val="Hyperlink"/>
          </w:rPr>
          <w:t>https://www.projectmanager.com/gantt-chart</w:t>
        </w:r>
      </w:hyperlink>
      <w:r w:rsidR="00951D77">
        <w:t xml:space="preserve"> </w:t>
      </w:r>
    </w:p>
    <w:p w14:paraId="643FDDAD" w14:textId="280AE676" w:rsidR="004157BF" w:rsidRPr="004157BF" w:rsidRDefault="00951D77" w:rsidP="00687A1D">
      <w:pPr>
        <w:tabs>
          <w:tab w:val="num" w:pos="1320"/>
        </w:tabs>
        <w:ind w:left="720"/>
        <w:rPr>
          <w:rFonts w:cstheme="minorHAnsi"/>
        </w:rPr>
      </w:pPr>
      <w:r>
        <w:rPr>
          <w:rFonts w:cstheme="minorHAnsi"/>
        </w:rPr>
        <w:t xml:space="preserve">Focus on what is a Gantt chart section. </w:t>
      </w:r>
    </w:p>
    <w:sectPr w:rsidR="004157BF" w:rsidRPr="004157BF" w:rsidSect="00EC2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85C"/>
    <w:multiLevelType w:val="hybridMultilevel"/>
    <w:tmpl w:val="E376E5A0"/>
    <w:lvl w:ilvl="0" w:tplc="17F8F9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C46AE4"/>
    <w:multiLevelType w:val="hybridMultilevel"/>
    <w:tmpl w:val="ECD4FF4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6D3E0B"/>
    <w:multiLevelType w:val="hybridMultilevel"/>
    <w:tmpl w:val="F4006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D2D51"/>
    <w:multiLevelType w:val="hybridMultilevel"/>
    <w:tmpl w:val="910E64D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4B326A"/>
    <w:multiLevelType w:val="hybridMultilevel"/>
    <w:tmpl w:val="F9F84630"/>
    <w:lvl w:ilvl="0" w:tplc="A7DE5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9C0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6C6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CC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086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CF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F6E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8C2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2457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0422B0"/>
    <w:multiLevelType w:val="hybridMultilevel"/>
    <w:tmpl w:val="D146F12A"/>
    <w:lvl w:ilvl="0" w:tplc="79B8F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932F66"/>
    <w:multiLevelType w:val="hybridMultilevel"/>
    <w:tmpl w:val="19FAE78A"/>
    <w:lvl w:ilvl="0" w:tplc="2E6C6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E4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49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60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01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C5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1CC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7A3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8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20153F"/>
    <w:multiLevelType w:val="hybridMultilevel"/>
    <w:tmpl w:val="9C3C434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7C666A"/>
    <w:multiLevelType w:val="hybridMultilevel"/>
    <w:tmpl w:val="5A502A9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9D0307"/>
    <w:multiLevelType w:val="hybridMultilevel"/>
    <w:tmpl w:val="963E36A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56DBF"/>
    <w:multiLevelType w:val="hybridMultilevel"/>
    <w:tmpl w:val="26B0B0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DF3D4E"/>
    <w:multiLevelType w:val="hybridMultilevel"/>
    <w:tmpl w:val="7D441128"/>
    <w:lvl w:ilvl="0" w:tplc="4DBE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A2D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8A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7CC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2E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C8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6EC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6A6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33A78"/>
    <w:multiLevelType w:val="hybridMultilevel"/>
    <w:tmpl w:val="9336F8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C6F39"/>
    <w:multiLevelType w:val="hybridMultilevel"/>
    <w:tmpl w:val="5BA67F4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622532"/>
    <w:multiLevelType w:val="hybridMultilevel"/>
    <w:tmpl w:val="337EF8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8A49E5"/>
    <w:multiLevelType w:val="hybridMultilevel"/>
    <w:tmpl w:val="45064B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356E22"/>
    <w:multiLevelType w:val="hybridMultilevel"/>
    <w:tmpl w:val="700A93DC"/>
    <w:lvl w:ilvl="0" w:tplc="B92EAB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986428E"/>
    <w:multiLevelType w:val="hybridMultilevel"/>
    <w:tmpl w:val="E438F9F8"/>
    <w:lvl w:ilvl="0" w:tplc="7358743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63E1B4D"/>
    <w:multiLevelType w:val="hybridMultilevel"/>
    <w:tmpl w:val="148448BA"/>
    <w:lvl w:ilvl="0" w:tplc="6B681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D669C9"/>
    <w:multiLevelType w:val="hybridMultilevel"/>
    <w:tmpl w:val="046AC106"/>
    <w:lvl w:ilvl="0" w:tplc="B478F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6DC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B2D1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01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F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45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AA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45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AB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F630D3"/>
    <w:multiLevelType w:val="hybridMultilevel"/>
    <w:tmpl w:val="9626A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8284A"/>
    <w:multiLevelType w:val="hybridMultilevel"/>
    <w:tmpl w:val="476C7B7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186A18"/>
    <w:multiLevelType w:val="hybridMultilevel"/>
    <w:tmpl w:val="BD52711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C07830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E3AB9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4A89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1E8BE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134EA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2587E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5DCCD3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3A4813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709C56AF"/>
    <w:multiLevelType w:val="hybridMultilevel"/>
    <w:tmpl w:val="7902BDAC"/>
    <w:lvl w:ilvl="0" w:tplc="7358743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0CD2EC3"/>
    <w:multiLevelType w:val="hybridMultilevel"/>
    <w:tmpl w:val="7FBCBB68"/>
    <w:lvl w:ilvl="0" w:tplc="2E723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83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3AB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89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8B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4E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7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CCD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A48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14219068">
    <w:abstractNumId w:val="24"/>
  </w:num>
  <w:num w:numId="2" w16cid:durableId="1625454703">
    <w:abstractNumId w:val="5"/>
  </w:num>
  <w:num w:numId="3" w16cid:durableId="2147239373">
    <w:abstractNumId w:val="21"/>
  </w:num>
  <w:num w:numId="4" w16cid:durableId="1941795604">
    <w:abstractNumId w:val="7"/>
  </w:num>
  <w:num w:numId="5" w16cid:durableId="267860161">
    <w:abstractNumId w:val="9"/>
  </w:num>
  <w:num w:numId="6" w16cid:durableId="359284055">
    <w:abstractNumId w:val="8"/>
  </w:num>
  <w:num w:numId="7" w16cid:durableId="1235361941">
    <w:abstractNumId w:val="15"/>
  </w:num>
  <w:num w:numId="8" w16cid:durableId="228806276">
    <w:abstractNumId w:val="22"/>
  </w:num>
  <w:num w:numId="9" w16cid:durableId="1832476598">
    <w:abstractNumId w:val="14"/>
  </w:num>
  <w:num w:numId="10" w16cid:durableId="571279083">
    <w:abstractNumId w:val="2"/>
  </w:num>
  <w:num w:numId="11" w16cid:durableId="1975136575">
    <w:abstractNumId w:val="18"/>
  </w:num>
  <w:num w:numId="12" w16cid:durableId="962807244">
    <w:abstractNumId w:val="3"/>
  </w:num>
  <w:num w:numId="13" w16cid:durableId="12611360">
    <w:abstractNumId w:val="1"/>
  </w:num>
  <w:num w:numId="14" w16cid:durableId="701907444">
    <w:abstractNumId w:val="11"/>
  </w:num>
  <w:num w:numId="15" w16cid:durableId="285741462">
    <w:abstractNumId w:val="13"/>
  </w:num>
  <w:num w:numId="16" w16cid:durableId="1293173432">
    <w:abstractNumId w:val="0"/>
  </w:num>
  <w:num w:numId="17" w16cid:durableId="1067729292">
    <w:abstractNumId w:val="12"/>
  </w:num>
  <w:num w:numId="18" w16cid:durableId="1844709843">
    <w:abstractNumId w:val="23"/>
  </w:num>
  <w:num w:numId="19" w16cid:durableId="1530023975">
    <w:abstractNumId w:val="19"/>
  </w:num>
  <w:num w:numId="20" w16cid:durableId="719982154">
    <w:abstractNumId w:val="17"/>
  </w:num>
  <w:num w:numId="21" w16cid:durableId="839008473">
    <w:abstractNumId w:val="4"/>
  </w:num>
  <w:num w:numId="22" w16cid:durableId="37047753">
    <w:abstractNumId w:val="10"/>
  </w:num>
  <w:num w:numId="23" w16cid:durableId="1669945047">
    <w:abstractNumId w:val="16"/>
  </w:num>
  <w:num w:numId="24" w16cid:durableId="938366865">
    <w:abstractNumId w:val="20"/>
  </w:num>
  <w:num w:numId="25" w16cid:durableId="12382488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98F"/>
    <w:rsid w:val="000020F2"/>
    <w:rsid w:val="00012B57"/>
    <w:rsid w:val="00070DA6"/>
    <w:rsid w:val="000803E9"/>
    <w:rsid w:val="000847F5"/>
    <w:rsid w:val="00087BD4"/>
    <w:rsid w:val="00096BE1"/>
    <w:rsid w:val="000A01FB"/>
    <w:rsid w:val="000C4824"/>
    <w:rsid w:val="000E4AC9"/>
    <w:rsid w:val="000F00A5"/>
    <w:rsid w:val="000F5E5E"/>
    <w:rsid w:val="001171E2"/>
    <w:rsid w:val="001229C4"/>
    <w:rsid w:val="00122E57"/>
    <w:rsid w:val="00147958"/>
    <w:rsid w:val="0019209C"/>
    <w:rsid w:val="001A1E94"/>
    <w:rsid w:val="001A6733"/>
    <w:rsid w:val="001A6EE2"/>
    <w:rsid w:val="001A7A67"/>
    <w:rsid w:val="001B54E3"/>
    <w:rsid w:val="001B58F4"/>
    <w:rsid w:val="001D63DE"/>
    <w:rsid w:val="001E648C"/>
    <w:rsid w:val="002042F0"/>
    <w:rsid w:val="00205781"/>
    <w:rsid w:val="002137F8"/>
    <w:rsid w:val="002331F6"/>
    <w:rsid w:val="002361CB"/>
    <w:rsid w:val="0024795B"/>
    <w:rsid w:val="0025158A"/>
    <w:rsid w:val="00255C93"/>
    <w:rsid w:val="002A19BF"/>
    <w:rsid w:val="002D6CC9"/>
    <w:rsid w:val="002D6CEE"/>
    <w:rsid w:val="002E7959"/>
    <w:rsid w:val="002F0297"/>
    <w:rsid w:val="002F05E7"/>
    <w:rsid w:val="002F1B52"/>
    <w:rsid w:val="002F208A"/>
    <w:rsid w:val="00307E45"/>
    <w:rsid w:val="00310FF5"/>
    <w:rsid w:val="003216AF"/>
    <w:rsid w:val="0033624E"/>
    <w:rsid w:val="00340982"/>
    <w:rsid w:val="003410C9"/>
    <w:rsid w:val="00346A6B"/>
    <w:rsid w:val="0034706B"/>
    <w:rsid w:val="00362EAD"/>
    <w:rsid w:val="00372075"/>
    <w:rsid w:val="0037598F"/>
    <w:rsid w:val="00382AD4"/>
    <w:rsid w:val="003A37B3"/>
    <w:rsid w:val="003B2575"/>
    <w:rsid w:val="003B40C1"/>
    <w:rsid w:val="003D75D6"/>
    <w:rsid w:val="003F61D3"/>
    <w:rsid w:val="003F7095"/>
    <w:rsid w:val="00410CEC"/>
    <w:rsid w:val="004157BF"/>
    <w:rsid w:val="004353FC"/>
    <w:rsid w:val="004422E8"/>
    <w:rsid w:val="00451CC3"/>
    <w:rsid w:val="0045508D"/>
    <w:rsid w:val="004572FF"/>
    <w:rsid w:val="00466EEF"/>
    <w:rsid w:val="0048025D"/>
    <w:rsid w:val="0049675E"/>
    <w:rsid w:val="00496C0A"/>
    <w:rsid w:val="00510CCE"/>
    <w:rsid w:val="0051274A"/>
    <w:rsid w:val="00513828"/>
    <w:rsid w:val="005328F9"/>
    <w:rsid w:val="00542AFB"/>
    <w:rsid w:val="00542EF2"/>
    <w:rsid w:val="005673BD"/>
    <w:rsid w:val="005910E6"/>
    <w:rsid w:val="005A322E"/>
    <w:rsid w:val="005A594A"/>
    <w:rsid w:val="005A5F72"/>
    <w:rsid w:val="005B31BE"/>
    <w:rsid w:val="005B7A6D"/>
    <w:rsid w:val="005C5736"/>
    <w:rsid w:val="005D503C"/>
    <w:rsid w:val="005E4B12"/>
    <w:rsid w:val="00611F79"/>
    <w:rsid w:val="00615AD4"/>
    <w:rsid w:val="0062065A"/>
    <w:rsid w:val="00626785"/>
    <w:rsid w:val="00626ED3"/>
    <w:rsid w:val="00632093"/>
    <w:rsid w:val="0064330B"/>
    <w:rsid w:val="006547D7"/>
    <w:rsid w:val="00655C02"/>
    <w:rsid w:val="0068605A"/>
    <w:rsid w:val="00687A1D"/>
    <w:rsid w:val="006B0957"/>
    <w:rsid w:val="006C34CD"/>
    <w:rsid w:val="00703CEE"/>
    <w:rsid w:val="00722382"/>
    <w:rsid w:val="0072454B"/>
    <w:rsid w:val="00747D86"/>
    <w:rsid w:val="00772999"/>
    <w:rsid w:val="0077726D"/>
    <w:rsid w:val="00784A57"/>
    <w:rsid w:val="007D21A6"/>
    <w:rsid w:val="007E1A0E"/>
    <w:rsid w:val="007E73A3"/>
    <w:rsid w:val="007F1C3C"/>
    <w:rsid w:val="007F520E"/>
    <w:rsid w:val="0081799B"/>
    <w:rsid w:val="00821CAF"/>
    <w:rsid w:val="00874938"/>
    <w:rsid w:val="00874B16"/>
    <w:rsid w:val="008B7BB2"/>
    <w:rsid w:val="008C4CE2"/>
    <w:rsid w:val="008E06DB"/>
    <w:rsid w:val="009058FB"/>
    <w:rsid w:val="009104C2"/>
    <w:rsid w:val="0091325F"/>
    <w:rsid w:val="0092267D"/>
    <w:rsid w:val="00925818"/>
    <w:rsid w:val="00934CD6"/>
    <w:rsid w:val="00942890"/>
    <w:rsid w:val="00951A66"/>
    <w:rsid w:val="00951D77"/>
    <w:rsid w:val="00955D1E"/>
    <w:rsid w:val="00963145"/>
    <w:rsid w:val="0098061E"/>
    <w:rsid w:val="0099488D"/>
    <w:rsid w:val="0099617D"/>
    <w:rsid w:val="009A4B67"/>
    <w:rsid w:val="009A7AC6"/>
    <w:rsid w:val="009F6F9E"/>
    <w:rsid w:val="009F726C"/>
    <w:rsid w:val="00A04474"/>
    <w:rsid w:val="00A06C54"/>
    <w:rsid w:val="00A107E6"/>
    <w:rsid w:val="00A178EE"/>
    <w:rsid w:val="00A2275E"/>
    <w:rsid w:val="00A306FC"/>
    <w:rsid w:val="00A53AEF"/>
    <w:rsid w:val="00A56476"/>
    <w:rsid w:val="00A65A63"/>
    <w:rsid w:val="00A67055"/>
    <w:rsid w:val="00A752D4"/>
    <w:rsid w:val="00A90DB5"/>
    <w:rsid w:val="00A92D19"/>
    <w:rsid w:val="00A976E9"/>
    <w:rsid w:val="00AB375D"/>
    <w:rsid w:val="00AB3CCD"/>
    <w:rsid w:val="00AB5545"/>
    <w:rsid w:val="00AE4334"/>
    <w:rsid w:val="00B0173E"/>
    <w:rsid w:val="00B04448"/>
    <w:rsid w:val="00B148FE"/>
    <w:rsid w:val="00B21838"/>
    <w:rsid w:val="00B23ECE"/>
    <w:rsid w:val="00B27FB6"/>
    <w:rsid w:val="00B319A1"/>
    <w:rsid w:val="00B377B2"/>
    <w:rsid w:val="00B43B52"/>
    <w:rsid w:val="00B44201"/>
    <w:rsid w:val="00B50FB1"/>
    <w:rsid w:val="00B639DC"/>
    <w:rsid w:val="00B76287"/>
    <w:rsid w:val="00B8733C"/>
    <w:rsid w:val="00BA7053"/>
    <w:rsid w:val="00BB163A"/>
    <w:rsid w:val="00BB3B1B"/>
    <w:rsid w:val="00BD1447"/>
    <w:rsid w:val="00BE4153"/>
    <w:rsid w:val="00BE5A1B"/>
    <w:rsid w:val="00BF514F"/>
    <w:rsid w:val="00C03C5B"/>
    <w:rsid w:val="00C052A8"/>
    <w:rsid w:val="00C122DB"/>
    <w:rsid w:val="00C264D0"/>
    <w:rsid w:val="00C27E9F"/>
    <w:rsid w:val="00C305C9"/>
    <w:rsid w:val="00C317D3"/>
    <w:rsid w:val="00C37224"/>
    <w:rsid w:val="00C3762F"/>
    <w:rsid w:val="00C407AC"/>
    <w:rsid w:val="00C46B9C"/>
    <w:rsid w:val="00C6052F"/>
    <w:rsid w:val="00C616AD"/>
    <w:rsid w:val="00C636EA"/>
    <w:rsid w:val="00C73861"/>
    <w:rsid w:val="00C76A99"/>
    <w:rsid w:val="00C76E3C"/>
    <w:rsid w:val="00C771A9"/>
    <w:rsid w:val="00C81022"/>
    <w:rsid w:val="00C838D9"/>
    <w:rsid w:val="00C942E8"/>
    <w:rsid w:val="00CB24E2"/>
    <w:rsid w:val="00CC2470"/>
    <w:rsid w:val="00CF080A"/>
    <w:rsid w:val="00D025B0"/>
    <w:rsid w:val="00D02792"/>
    <w:rsid w:val="00D1457A"/>
    <w:rsid w:val="00D14948"/>
    <w:rsid w:val="00D203AF"/>
    <w:rsid w:val="00D27BDF"/>
    <w:rsid w:val="00D30614"/>
    <w:rsid w:val="00D51CF9"/>
    <w:rsid w:val="00D60937"/>
    <w:rsid w:val="00D824A9"/>
    <w:rsid w:val="00DB269B"/>
    <w:rsid w:val="00DD7890"/>
    <w:rsid w:val="00DE2582"/>
    <w:rsid w:val="00DE7470"/>
    <w:rsid w:val="00DF0FB9"/>
    <w:rsid w:val="00DF37A8"/>
    <w:rsid w:val="00DF67F9"/>
    <w:rsid w:val="00E02F73"/>
    <w:rsid w:val="00E11CF2"/>
    <w:rsid w:val="00E4393F"/>
    <w:rsid w:val="00E43E01"/>
    <w:rsid w:val="00E52D20"/>
    <w:rsid w:val="00E87784"/>
    <w:rsid w:val="00EA3ED5"/>
    <w:rsid w:val="00EA5BDE"/>
    <w:rsid w:val="00EB40E3"/>
    <w:rsid w:val="00EC2F13"/>
    <w:rsid w:val="00EC5F4D"/>
    <w:rsid w:val="00ED31AC"/>
    <w:rsid w:val="00ED6D46"/>
    <w:rsid w:val="00ED7D85"/>
    <w:rsid w:val="00EE6CF9"/>
    <w:rsid w:val="00EF51C6"/>
    <w:rsid w:val="00F02BDA"/>
    <w:rsid w:val="00F310D9"/>
    <w:rsid w:val="00F4455C"/>
    <w:rsid w:val="00F45A6F"/>
    <w:rsid w:val="00F548AF"/>
    <w:rsid w:val="00F604E7"/>
    <w:rsid w:val="00F632F7"/>
    <w:rsid w:val="00F63A0B"/>
    <w:rsid w:val="00F65FDB"/>
    <w:rsid w:val="00F762BE"/>
    <w:rsid w:val="00F85F44"/>
    <w:rsid w:val="00FA2BEF"/>
    <w:rsid w:val="00FB65F7"/>
    <w:rsid w:val="00FC326A"/>
    <w:rsid w:val="00FD5DE1"/>
    <w:rsid w:val="00FE67A7"/>
    <w:rsid w:val="00FE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35B9B"/>
  <w15:chartTrackingRefBased/>
  <w15:docId w15:val="{DF8187E3-E463-AC4A-815C-EA27AA9D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30B"/>
  </w:style>
  <w:style w:type="paragraph" w:styleId="Heading1">
    <w:name w:val="heading 1"/>
    <w:basedOn w:val="Normal"/>
    <w:next w:val="Normal"/>
    <w:link w:val="Heading1Char"/>
    <w:uiPriority w:val="9"/>
    <w:qFormat/>
    <w:rsid w:val="00F02B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2B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0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FB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706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2075"/>
    <w:pPr>
      <w:ind w:left="720"/>
      <w:contextualSpacing/>
    </w:pPr>
  </w:style>
  <w:style w:type="paragraph" w:customStyle="1" w:styleId="Default">
    <w:name w:val="Default"/>
    <w:rsid w:val="00ED6D46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F02BDA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02BDA"/>
    <w:rPr>
      <w:rFonts w:asciiTheme="majorHAnsi" w:eastAsiaTheme="majorEastAsia" w:hAnsiTheme="majorHAnsi" w:cstheme="majorBidi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4157B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63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05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87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4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576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9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36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82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67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53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80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46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88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389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6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57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682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927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86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44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49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gilealliance.org/agile-essentials/" TargetMode="External"/><Relationship Id="rId13" Type="http://schemas.openxmlformats.org/officeDocument/2006/relationships/hyperlink" Target="https://www.smartsheet.com/content-center/best-practices/project-management/project-management-guide/project-management-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martsheet.com/system-development-life-cycle-guide" TargetMode="External"/><Relationship Id="rId12" Type="http://schemas.openxmlformats.org/officeDocument/2006/relationships/hyperlink" Target="https://www.smartsheet.com/blog/demystifying-5-phases-project-managemen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extexpander.com/blog/7-stages-of-the-system-development-life-cycle/" TargetMode="External"/><Relationship Id="rId11" Type="http://schemas.openxmlformats.org/officeDocument/2006/relationships/hyperlink" Target="https://www.guru99.com/agile-vs-devops.html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analyticssteps.com/blogs/7-types-agile-methodologi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Agile_software_development" TargetMode="External"/><Relationship Id="rId14" Type="http://schemas.openxmlformats.org/officeDocument/2006/relationships/hyperlink" Target="https://www.projectmanager.com/gantt-cha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Li</dc:creator>
  <cp:keywords/>
  <dc:description/>
  <cp:lastModifiedBy>Chi Zhang</cp:lastModifiedBy>
  <cp:revision>249</cp:revision>
  <dcterms:created xsi:type="dcterms:W3CDTF">2020-12-24T14:28:00Z</dcterms:created>
  <dcterms:modified xsi:type="dcterms:W3CDTF">2022-05-20T22:54:00Z</dcterms:modified>
</cp:coreProperties>
</file>